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E85" w:rsidRPr="00B5608A" w:rsidRDefault="00453D14" w:rsidP="00797149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ind w:left="10632" w:right="-1"/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 w:rsidRPr="00B5608A">
        <w:rPr>
          <w:rFonts w:ascii="Times New Roman" w:eastAsia="Times New Roman" w:hAnsi="Times New Roman"/>
          <w:lang w:eastAsia="ru-RU"/>
        </w:rPr>
        <w:t xml:space="preserve">Приложение 2 </w:t>
      </w:r>
    </w:p>
    <w:p w:rsidR="00453D14" w:rsidRPr="00B5608A" w:rsidRDefault="0020368F" w:rsidP="00797149">
      <w:pPr>
        <w:tabs>
          <w:tab w:val="left" w:pos="7371"/>
          <w:tab w:val="left" w:pos="10348"/>
        </w:tabs>
        <w:autoSpaceDE w:val="0"/>
        <w:autoSpaceDN w:val="0"/>
        <w:adjustRightInd w:val="0"/>
        <w:spacing w:after="0" w:line="240" w:lineRule="auto"/>
        <w:ind w:left="10632"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4025A0" w:rsidRPr="00B5608A">
        <w:rPr>
          <w:rFonts w:ascii="Times New Roman" w:hAnsi="Times New Roman"/>
        </w:rPr>
        <w:t xml:space="preserve">муниципальной программе </w:t>
      </w:r>
      <w:r w:rsidR="00024FF3">
        <w:rPr>
          <w:rFonts w:ascii="Times New Roman" w:hAnsi="Times New Roman"/>
        </w:rPr>
        <w:t>Бологовского муниципального округа Т</w:t>
      </w:r>
      <w:r w:rsidR="004025A0" w:rsidRPr="00B5608A">
        <w:rPr>
          <w:rFonts w:ascii="Times New Roman" w:hAnsi="Times New Roman"/>
        </w:rPr>
        <w:t>верской области</w:t>
      </w:r>
      <w:r w:rsidR="00797149">
        <w:rPr>
          <w:rFonts w:ascii="Times New Roman" w:hAnsi="Times New Roman"/>
        </w:rPr>
        <w:t xml:space="preserve"> </w:t>
      </w:r>
      <w:r w:rsidR="004025A0" w:rsidRPr="00B5608A">
        <w:rPr>
          <w:rFonts w:ascii="Times New Roman" w:hAnsi="Times New Roman"/>
        </w:rPr>
        <w:t xml:space="preserve">«Совершенствование мобилизационной подготовки, гражданской обороны, защиты населения и территорий от чрезвычайных ситуаций </w:t>
      </w:r>
      <w:r w:rsidR="00024FF3">
        <w:rPr>
          <w:rFonts w:ascii="Times New Roman" w:hAnsi="Times New Roman"/>
        </w:rPr>
        <w:t>Бологовского муниципального округа</w:t>
      </w:r>
      <w:r w:rsidR="004025A0" w:rsidRPr="00B5608A">
        <w:rPr>
          <w:rFonts w:ascii="Times New Roman" w:hAnsi="Times New Roman"/>
        </w:rPr>
        <w:t xml:space="preserve"> Тверской области</w:t>
      </w:r>
      <w:r w:rsidR="00024FF3">
        <w:rPr>
          <w:rFonts w:ascii="Times New Roman" w:hAnsi="Times New Roman"/>
        </w:rPr>
        <w:t>»</w:t>
      </w:r>
      <w:r w:rsidR="004025A0" w:rsidRPr="00B5608A">
        <w:rPr>
          <w:rFonts w:ascii="Times New Roman" w:hAnsi="Times New Roman"/>
        </w:rPr>
        <w:t xml:space="preserve"> на 20</w:t>
      </w:r>
      <w:r w:rsidR="0026249D">
        <w:rPr>
          <w:rFonts w:ascii="Times New Roman" w:hAnsi="Times New Roman"/>
        </w:rPr>
        <w:t>2</w:t>
      </w:r>
      <w:r w:rsidR="00024FF3">
        <w:rPr>
          <w:rFonts w:ascii="Times New Roman" w:hAnsi="Times New Roman"/>
        </w:rPr>
        <w:t>6-2031 годы,</w:t>
      </w:r>
      <w:r w:rsidR="004025A0" w:rsidRPr="00B5608A">
        <w:rPr>
          <w:rFonts w:ascii="Times New Roman" w:hAnsi="Times New Roman"/>
        </w:rPr>
        <w:t xml:space="preserve"> утвержденно</w:t>
      </w:r>
      <w:r w:rsidR="00024FF3">
        <w:rPr>
          <w:rFonts w:ascii="Times New Roman" w:hAnsi="Times New Roman"/>
        </w:rPr>
        <w:t>й</w:t>
      </w:r>
      <w:r w:rsidR="004025A0" w:rsidRPr="00B5608A">
        <w:rPr>
          <w:rFonts w:ascii="Times New Roman" w:hAnsi="Times New Roman"/>
        </w:rPr>
        <w:t xml:space="preserve"> постановлением Администрации </w:t>
      </w:r>
      <w:r w:rsidR="00024FF3">
        <w:rPr>
          <w:rFonts w:ascii="Times New Roman" w:hAnsi="Times New Roman"/>
        </w:rPr>
        <w:t xml:space="preserve">Бологовского муниципального округа Тверской области </w:t>
      </w:r>
      <w:r w:rsidR="00024F3E">
        <w:rPr>
          <w:rFonts w:ascii="Times New Roman" w:hAnsi="Times New Roman"/>
        </w:rPr>
        <w:t xml:space="preserve">от </w:t>
      </w:r>
      <w:r w:rsidR="002262A0">
        <w:rPr>
          <w:rFonts w:ascii="Times New Roman" w:hAnsi="Times New Roman"/>
        </w:rPr>
        <w:t>30.09.</w:t>
      </w:r>
      <w:r w:rsidR="00024FF3">
        <w:rPr>
          <w:rFonts w:ascii="Times New Roman" w:hAnsi="Times New Roman"/>
        </w:rPr>
        <w:t xml:space="preserve">2025 № </w:t>
      </w:r>
      <w:r w:rsidR="002262A0">
        <w:rPr>
          <w:rFonts w:ascii="Times New Roman" w:hAnsi="Times New Roman"/>
        </w:rPr>
        <w:t>53-п</w:t>
      </w:r>
    </w:p>
    <w:p w:rsidR="00750BFB" w:rsidRPr="00B5608A" w:rsidRDefault="00750BFB" w:rsidP="00073E8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073E85" w:rsidRPr="00B5608A" w:rsidRDefault="00073E85" w:rsidP="00073E8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453D14" w:rsidRPr="009B07CF" w:rsidRDefault="00453D14" w:rsidP="00073E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9B07CF">
        <w:rPr>
          <w:rFonts w:ascii="Times New Roman" w:hAnsi="Times New Roman"/>
          <w:b/>
        </w:rPr>
        <w:t>Характеристика</w:t>
      </w:r>
    </w:p>
    <w:p w:rsidR="004025A0" w:rsidRPr="009B07CF" w:rsidRDefault="00453D14" w:rsidP="00073E85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9B07CF">
        <w:rPr>
          <w:rFonts w:ascii="Times New Roman" w:hAnsi="Times New Roman"/>
          <w:b/>
        </w:rPr>
        <w:t xml:space="preserve">основных показателей </w:t>
      </w:r>
      <w:r w:rsidR="004025A0" w:rsidRPr="009B07CF">
        <w:rPr>
          <w:rFonts w:ascii="Times New Roman" w:hAnsi="Times New Roman"/>
          <w:b/>
        </w:rPr>
        <w:t>муниципальной программ</w:t>
      </w:r>
      <w:r w:rsidR="00024FF3" w:rsidRPr="009B07CF">
        <w:rPr>
          <w:rFonts w:ascii="Times New Roman" w:hAnsi="Times New Roman"/>
          <w:b/>
        </w:rPr>
        <w:t>ы</w:t>
      </w:r>
      <w:r w:rsidR="004025A0" w:rsidRPr="009B07CF">
        <w:rPr>
          <w:rFonts w:ascii="Times New Roman" w:hAnsi="Times New Roman"/>
          <w:b/>
        </w:rPr>
        <w:t xml:space="preserve"> </w:t>
      </w:r>
      <w:r w:rsidR="00024FF3" w:rsidRPr="009B07CF">
        <w:rPr>
          <w:rFonts w:ascii="Times New Roman" w:hAnsi="Times New Roman"/>
          <w:b/>
        </w:rPr>
        <w:t>Бологовского муниципального округа</w:t>
      </w:r>
      <w:r w:rsidR="004025A0" w:rsidRPr="009B07CF">
        <w:rPr>
          <w:rFonts w:ascii="Times New Roman" w:hAnsi="Times New Roman"/>
          <w:b/>
        </w:rPr>
        <w:t xml:space="preserve"> Тверской области </w:t>
      </w:r>
    </w:p>
    <w:p w:rsidR="009B07CF" w:rsidRDefault="00024FF3" w:rsidP="00073E85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9B07CF">
        <w:rPr>
          <w:rFonts w:ascii="Times New Roman" w:hAnsi="Times New Roman"/>
          <w:b/>
        </w:rPr>
        <w:t xml:space="preserve">«Совершенствование мобилизационной подготовки, гражданской обороны, защиты населения и территорий от чрезвычайных ситуаций Бологовского муниципального округа Тверской области» </w:t>
      </w:r>
    </w:p>
    <w:p w:rsidR="002822A7" w:rsidRPr="00B5608A" w:rsidRDefault="00024FF3" w:rsidP="00073E85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B07CF">
        <w:rPr>
          <w:rFonts w:ascii="Times New Roman" w:hAnsi="Times New Roman"/>
          <w:b/>
        </w:rPr>
        <w:t>на 2026-2031 годы</w:t>
      </w:r>
      <w:r w:rsidR="004025A0" w:rsidRPr="009B07CF">
        <w:rPr>
          <w:rFonts w:ascii="Times New Roman" w:hAnsi="Times New Roman"/>
          <w:b/>
        </w:rPr>
        <w:t xml:space="preserve"> </w:t>
      </w:r>
      <w:r w:rsidR="000D6B7B">
        <w:rPr>
          <w:rFonts w:ascii="Times New Roman" w:hAnsi="Times New Roman"/>
        </w:rPr>
        <w:t xml:space="preserve"> </w:t>
      </w:r>
    </w:p>
    <w:tbl>
      <w:tblPr>
        <w:tblW w:w="4959" w:type="pct"/>
        <w:tblInd w:w="108" w:type="dxa"/>
        <w:tblLook w:val="04A0" w:firstRow="1" w:lastRow="0" w:firstColumn="1" w:lastColumn="0" w:noHBand="0" w:noVBand="1"/>
      </w:tblPr>
      <w:tblGrid>
        <w:gridCol w:w="20730"/>
      </w:tblGrid>
      <w:tr w:rsidR="00896D27" w:rsidRPr="00B5608A" w:rsidTr="009B07CF">
        <w:trPr>
          <w:trHeight w:val="226"/>
        </w:trPr>
        <w:tc>
          <w:tcPr>
            <w:tcW w:w="20880" w:type="dxa"/>
            <w:shd w:val="clear" w:color="000000" w:fill="FFFFFF"/>
            <w:noWrap/>
          </w:tcPr>
          <w:p w:rsidR="00896D27" w:rsidRPr="009B07CF" w:rsidRDefault="00896D27" w:rsidP="00073E85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9B07CF">
              <w:rPr>
                <w:rFonts w:ascii="Times New Roman" w:hAnsi="Times New Roman"/>
                <w:u w:val="single"/>
              </w:rPr>
              <w:t>Принятые обозначения и сокращения: </w:t>
            </w:r>
          </w:p>
        </w:tc>
      </w:tr>
      <w:tr w:rsidR="00896D27" w:rsidRPr="00B5608A" w:rsidTr="00901A88">
        <w:trPr>
          <w:trHeight w:val="257"/>
        </w:trPr>
        <w:tc>
          <w:tcPr>
            <w:tcW w:w="20880" w:type="dxa"/>
            <w:shd w:val="clear" w:color="000000" w:fill="FFFFFF"/>
          </w:tcPr>
          <w:p w:rsidR="00896D27" w:rsidRPr="00B5608A" w:rsidRDefault="00896D27" w:rsidP="00024FF3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608A">
              <w:rPr>
                <w:rFonts w:ascii="Times New Roman" w:hAnsi="Times New Roman"/>
              </w:rPr>
              <w:t xml:space="preserve">1. Программа </w:t>
            </w:r>
            <w:r w:rsidR="009B07CF">
              <w:rPr>
                <w:rFonts w:ascii="Times New Roman" w:hAnsi="Times New Roman"/>
              </w:rPr>
              <w:t>–</w:t>
            </w:r>
            <w:r w:rsidRPr="00B5608A">
              <w:rPr>
                <w:rFonts w:ascii="Times New Roman" w:hAnsi="Times New Roman"/>
              </w:rPr>
              <w:t xml:space="preserve"> </w:t>
            </w:r>
            <w:r w:rsidR="004025A0" w:rsidRPr="00B5608A">
              <w:rPr>
                <w:rFonts w:ascii="Times New Roman" w:hAnsi="Times New Roman"/>
              </w:rPr>
              <w:t>муниципальн</w:t>
            </w:r>
            <w:r w:rsidR="00024FF3">
              <w:rPr>
                <w:rFonts w:ascii="Times New Roman" w:hAnsi="Times New Roman"/>
              </w:rPr>
              <w:t>ая</w:t>
            </w:r>
            <w:r w:rsidR="004025A0" w:rsidRPr="00B5608A">
              <w:rPr>
                <w:rFonts w:ascii="Times New Roman" w:hAnsi="Times New Roman"/>
              </w:rPr>
              <w:t xml:space="preserve"> программ</w:t>
            </w:r>
            <w:r w:rsidR="00024FF3">
              <w:rPr>
                <w:rFonts w:ascii="Times New Roman" w:hAnsi="Times New Roman"/>
              </w:rPr>
              <w:t>а</w:t>
            </w:r>
            <w:r w:rsidR="004025A0" w:rsidRPr="00B5608A">
              <w:rPr>
                <w:rFonts w:ascii="Times New Roman" w:hAnsi="Times New Roman"/>
              </w:rPr>
              <w:t xml:space="preserve"> </w:t>
            </w:r>
            <w:r w:rsidR="00024FF3">
              <w:rPr>
                <w:rFonts w:ascii="Times New Roman" w:hAnsi="Times New Roman"/>
              </w:rPr>
              <w:t>Бологовского муниципального округа</w:t>
            </w:r>
            <w:r w:rsidR="00024FF3" w:rsidRPr="00B5608A">
              <w:rPr>
                <w:rFonts w:ascii="Times New Roman" w:hAnsi="Times New Roman"/>
              </w:rPr>
              <w:t xml:space="preserve"> Тверской области</w:t>
            </w:r>
            <w:r w:rsidR="00901A88">
              <w:rPr>
                <w:rFonts w:ascii="Times New Roman" w:hAnsi="Times New Roman"/>
              </w:rPr>
              <w:t>.</w:t>
            </w:r>
          </w:p>
        </w:tc>
      </w:tr>
      <w:tr w:rsidR="00896D27" w:rsidRPr="00B5608A" w:rsidTr="00901A88">
        <w:trPr>
          <w:trHeight w:val="276"/>
        </w:trPr>
        <w:tc>
          <w:tcPr>
            <w:tcW w:w="20880" w:type="dxa"/>
            <w:shd w:val="clear" w:color="000000" w:fill="FFFFFF"/>
          </w:tcPr>
          <w:p w:rsidR="00896D27" w:rsidRPr="00B5608A" w:rsidRDefault="00896D27" w:rsidP="00901A88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608A">
              <w:rPr>
                <w:rFonts w:ascii="Times New Roman" w:hAnsi="Times New Roman"/>
              </w:rPr>
              <w:t xml:space="preserve">2. Цель </w:t>
            </w:r>
            <w:r w:rsidR="009B07CF">
              <w:rPr>
                <w:rFonts w:ascii="Times New Roman" w:hAnsi="Times New Roman"/>
              </w:rPr>
              <w:t>–</w:t>
            </w:r>
            <w:r w:rsidR="004025A0" w:rsidRPr="00B5608A">
              <w:rPr>
                <w:rFonts w:ascii="Times New Roman" w:hAnsi="Times New Roman"/>
              </w:rPr>
              <w:t xml:space="preserve"> </w:t>
            </w:r>
            <w:r w:rsidR="009B07CF">
              <w:rPr>
                <w:rFonts w:ascii="Times New Roman" w:hAnsi="Times New Roman"/>
              </w:rPr>
              <w:t xml:space="preserve">цель </w:t>
            </w:r>
            <w:r w:rsidR="004025A0" w:rsidRPr="00B5608A">
              <w:rPr>
                <w:rFonts w:ascii="Times New Roman" w:hAnsi="Times New Roman"/>
              </w:rPr>
              <w:t xml:space="preserve">муниципальной программы </w:t>
            </w:r>
            <w:r w:rsidR="00901A88">
              <w:rPr>
                <w:rFonts w:ascii="Times New Roman" w:hAnsi="Times New Roman"/>
              </w:rPr>
              <w:t>Бологовского муниципального округа</w:t>
            </w:r>
            <w:r w:rsidR="00901A88" w:rsidRPr="00B5608A">
              <w:rPr>
                <w:rFonts w:ascii="Times New Roman" w:hAnsi="Times New Roman"/>
              </w:rPr>
              <w:t xml:space="preserve"> Тверской области</w:t>
            </w:r>
            <w:r w:rsidR="00901A88">
              <w:rPr>
                <w:rFonts w:ascii="Times New Roman" w:hAnsi="Times New Roman"/>
              </w:rPr>
              <w:t>.</w:t>
            </w:r>
          </w:p>
        </w:tc>
      </w:tr>
      <w:tr w:rsidR="004025A0" w:rsidRPr="00B5608A" w:rsidTr="00901A88">
        <w:trPr>
          <w:trHeight w:val="279"/>
        </w:trPr>
        <w:tc>
          <w:tcPr>
            <w:tcW w:w="20880" w:type="dxa"/>
            <w:shd w:val="clear" w:color="000000" w:fill="FFFFFF"/>
          </w:tcPr>
          <w:p w:rsidR="004025A0" w:rsidRPr="00B5608A" w:rsidRDefault="004025A0" w:rsidP="009B07CF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608A">
              <w:rPr>
                <w:rFonts w:ascii="Times New Roman" w:hAnsi="Times New Roman"/>
              </w:rPr>
              <w:t>3.</w:t>
            </w:r>
            <w:r w:rsidRPr="00B5608A">
              <w:t xml:space="preserve"> </w:t>
            </w:r>
            <w:r w:rsidRPr="00B5608A">
              <w:rPr>
                <w:rFonts w:ascii="Times New Roman" w:hAnsi="Times New Roman"/>
              </w:rPr>
              <w:t xml:space="preserve">Подпрограмма </w:t>
            </w:r>
            <w:r w:rsidR="009B07CF">
              <w:rPr>
                <w:rFonts w:ascii="Times New Roman" w:hAnsi="Times New Roman"/>
              </w:rPr>
              <w:t xml:space="preserve">– </w:t>
            </w:r>
            <w:r w:rsidRPr="00B5608A">
              <w:rPr>
                <w:rFonts w:ascii="Times New Roman" w:hAnsi="Times New Roman"/>
              </w:rPr>
              <w:t>подпрограмма муниципальной прог</w:t>
            </w:r>
            <w:r w:rsidR="00AF14B9">
              <w:rPr>
                <w:rFonts w:ascii="Times New Roman" w:hAnsi="Times New Roman"/>
              </w:rPr>
              <w:t xml:space="preserve">раммы </w:t>
            </w:r>
            <w:r w:rsidR="00901A88">
              <w:rPr>
                <w:rFonts w:ascii="Times New Roman" w:hAnsi="Times New Roman"/>
              </w:rPr>
              <w:t>Бологовского муниципального округа</w:t>
            </w:r>
            <w:r w:rsidR="00901A88" w:rsidRPr="00B5608A">
              <w:rPr>
                <w:rFonts w:ascii="Times New Roman" w:hAnsi="Times New Roman"/>
              </w:rPr>
              <w:t xml:space="preserve"> Тверской области</w:t>
            </w:r>
            <w:r w:rsidR="00901A88">
              <w:rPr>
                <w:rFonts w:ascii="Times New Roman" w:hAnsi="Times New Roman"/>
              </w:rPr>
              <w:t>.</w:t>
            </w:r>
          </w:p>
        </w:tc>
      </w:tr>
      <w:tr w:rsidR="00896D27" w:rsidRPr="00B5608A" w:rsidTr="00901A88">
        <w:trPr>
          <w:trHeight w:val="156"/>
        </w:trPr>
        <w:tc>
          <w:tcPr>
            <w:tcW w:w="20880" w:type="dxa"/>
            <w:shd w:val="clear" w:color="000000" w:fill="FFFFFF"/>
          </w:tcPr>
          <w:p w:rsidR="00896D27" w:rsidRPr="00B5608A" w:rsidRDefault="004025A0" w:rsidP="00901A88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608A">
              <w:rPr>
                <w:rFonts w:ascii="Times New Roman" w:hAnsi="Times New Roman"/>
              </w:rPr>
              <w:t>4</w:t>
            </w:r>
            <w:r w:rsidR="00896D27" w:rsidRPr="00B5608A">
              <w:rPr>
                <w:rFonts w:ascii="Times New Roman" w:hAnsi="Times New Roman"/>
              </w:rPr>
              <w:t xml:space="preserve">. Задача </w:t>
            </w:r>
            <w:r w:rsidR="009B07CF">
              <w:rPr>
                <w:rFonts w:ascii="Times New Roman" w:hAnsi="Times New Roman"/>
              </w:rPr>
              <w:t>–</w:t>
            </w:r>
            <w:r w:rsidR="00896D27" w:rsidRPr="00B5608A">
              <w:rPr>
                <w:rFonts w:ascii="Times New Roman" w:hAnsi="Times New Roman"/>
              </w:rPr>
              <w:t xml:space="preserve"> задача подпрограммы</w:t>
            </w:r>
            <w:r w:rsidR="00D42622" w:rsidRPr="00B5608A">
              <w:rPr>
                <w:rFonts w:ascii="Times New Roman" w:hAnsi="Times New Roman"/>
              </w:rPr>
              <w:t>.</w:t>
            </w:r>
            <w:r w:rsidR="00896D27" w:rsidRPr="00B5608A">
              <w:rPr>
                <w:rFonts w:ascii="Times New Roman" w:hAnsi="Times New Roman"/>
              </w:rPr>
              <w:t> </w:t>
            </w:r>
          </w:p>
        </w:tc>
      </w:tr>
      <w:tr w:rsidR="004025A0" w:rsidRPr="00B5608A" w:rsidTr="00901A88">
        <w:trPr>
          <w:trHeight w:val="315"/>
        </w:trPr>
        <w:tc>
          <w:tcPr>
            <w:tcW w:w="20880" w:type="dxa"/>
            <w:shd w:val="clear" w:color="000000" w:fill="FFFFFF"/>
          </w:tcPr>
          <w:p w:rsidR="004025A0" w:rsidRPr="00B5608A" w:rsidRDefault="00901A88" w:rsidP="00901A88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025A0" w:rsidRPr="00B5608A">
              <w:rPr>
                <w:rFonts w:ascii="Times New Roman" w:hAnsi="Times New Roman"/>
              </w:rPr>
              <w:t>.</w:t>
            </w:r>
            <w:r w:rsidR="004025A0" w:rsidRPr="00B5608A">
              <w:t xml:space="preserve"> </w:t>
            </w:r>
            <w:r>
              <w:rPr>
                <w:rFonts w:ascii="Times New Roman" w:hAnsi="Times New Roman"/>
              </w:rPr>
              <w:t xml:space="preserve">Показатель </w:t>
            </w:r>
            <w:r w:rsidR="009B07CF">
              <w:rPr>
                <w:rFonts w:ascii="Times New Roman" w:hAnsi="Times New Roman"/>
              </w:rPr>
              <w:t>–</w:t>
            </w:r>
            <w:r w:rsidR="004025A0" w:rsidRPr="00B5608A">
              <w:rPr>
                <w:rFonts w:ascii="Times New Roman" w:hAnsi="Times New Roman"/>
              </w:rPr>
              <w:t xml:space="preserve"> показатель цели программы, показатель задачи подпрограммы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896D27" w:rsidRPr="00B5608A" w:rsidRDefault="00896D27" w:rsidP="00073E85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89"/>
        <w:gridCol w:w="1985"/>
        <w:gridCol w:w="7527"/>
        <w:gridCol w:w="1923"/>
        <w:gridCol w:w="2088"/>
      </w:tblGrid>
      <w:tr w:rsidR="00345D4E" w:rsidRPr="00B5608A" w:rsidTr="009B07CF">
        <w:trPr>
          <w:trHeight w:val="20"/>
          <w:tblHeader/>
        </w:trPr>
        <w:tc>
          <w:tcPr>
            <w:tcW w:w="7089" w:type="dxa"/>
            <w:shd w:val="clear" w:color="auto" w:fill="FFFFFF"/>
            <w:vAlign w:val="center"/>
          </w:tcPr>
          <w:p w:rsidR="00345D4E" w:rsidRPr="00B5608A" w:rsidRDefault="00345D4E" w:rsidP="00073E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345D4E" w:rsidRPr="00B5608A" w:rsidRDefault="00345D4E" w:rsidP="00073E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345D4E" w:rsidRPr="00B5608A" w:rsidRDefault="00345D4E" w:rsidP="00073E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Методика расчета показателя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345D4E" w:rsidRPr="00B5608A" w:rsidRDefault="00345D4E" w:rsidP="00073E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Источник получения информации для расчета значени</w:t>
            </w:r>
            <w:r w:rsidR="00D42622" w:rsidRPr="00B5608A">
              <w:rPr>
                <w:rFonts w:ascii="Times New Roman" w:eastAsia="Times New Roman" w:hAnsi="Times New Roman"/>
                <w:lang w:eastAsia="ru-RU"/>
              </w:rPr>
              <w:t>я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показателя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345D4E" w:rsidRPr="00B5608A" w:rsidRDefault="009E6EB8" w:rsidP="00073E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Соответствие муниципальной программы показателя</w:t>
            </w:r>
            <w:r w:rsidR="009B07CF">
              <w:rPr>
                <w:rFonts w:ascii="Times New Roman" w:eastAsia="Times New Roman" w:hAnsi="Times New Roman"/>
                <w:color w:val="000000"/>
                <w:lang w:eastAsia="ru-RU"/>
              </w:rPr>
              <w:t>м, установленным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указами Президента РФ</w:t>
            </w:r>
          </w:p>
        </w:tc>
      </w:tr>
      <w:tr w:rsidR="000549D7" w:rsidRPr="00B5608A" w:rsidTr="009B07CF">
        <w:trPr>
          <w:trHeight w:val="20"/>
        </w:trPr>
        <w:tc>
          <w:tcPr>
            <w:tcW w:w="7089" w:type="dxa"/>
            <w:shd w:val="clear" w:color="auto" w:fill="FFFFFF"/>
          </w:tcPr>
          <w:p w:rsidR="000549D7" w:rsidRPr="00B5608A" w:rsidRDefault="00ED3979" w:rsidP="00073E8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5608A">
              <w:rPr>
                <w:rFonts w:ascii="Times New Roman" w:hAnsi="Times New Roman"/>
                <w:lang w:eastAsia="ru-RU"/>
              </w:rPr>
              <w:t>П</w:t>
            </w:r>
            <w:r w:rsidR="005F6E3D" w:rsidRPr="00B5608A">
              <w:rPr>
                <w:rFonts w:ascii="Times New Roman" w:hAnsi="Times New Roman"/>
                <w:lang w:eastAsia="ru-RU"/>
              </w:rPr>
              <w:t>рограмма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549D7" w:rsidRPr="00B5608A" w:rsidRDefault="000549D7" w:rsidP="00713222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0549D7" w:rsidRPr="00B5608A" w:rsidRDefault="000549D7" w:rsidP="00713222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0549D7" w:rsidRPr="00B5608A" w:rsidRDefault="000549D7" w:rsidP="00713222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0549D7" w:rsidRPr="00B5608A" w:rsidRDefault="000549D7" w:rsidP="00073E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9B07CF" w:rsidRPr="00B5608A" w:rsidTr="009B07CF">
        <w:trPr>
          <w:trHeight w:val="20"/>
        </w:trPr>
        <w:tc>
          <w:tcPr>
            <w:tcW w:w="7089" w:type="dxa"/>
            <w:shd w:val="clear" w:color="auto" w:fill="FFFFFF"/>
          </w:tcPr>
          <w:p w:rsidR="009B07CF" w:rsidRPr="009B07CF" w:rsidRDefault="009B07CF" w:rsidP="009B07C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B07CF">
              <w:rPr>
                <w:rFonts w:ascii="Times New Roman" w:hAnsi="Times New Roman"/>
                <w:b/>
                <w:bCs/>
              </w:rPr>
              <w:t>Цель 1</w:t>
            </w:r>
            <w:r w:rsidRPr="009B07C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9B07CF">
              <w:rPr>
                <w:rFonts w:ascii="Times New Roman" w:hAnsi="Times New Roman"/>
              </w:rPr>
              <w:t>Повышение уровня готовности Бологовского муниципального округа Тверской области к работе в условиях военного времени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9B07CF" w:rsidRPr="00B5608A" w:rsidRDefault="006418A0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</w:tr>
      <w:tr w:rsidR="009B07CF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B07CF" w:rsidRPr="009B07CF" w:rsidRDefault="009B07CF" w:rsidP="009B07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7CF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9B07CF">
              <w:rPr>
                <w:rFonts w:ascii="Times New Roman" w:hAnsi="Times New Roman"/>
              </w:rPr>
              <w:t>Уровень готовности Администрации Бологовского муниципального округа Тверской области к выполнению задач в области мобилизационной подготовки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готов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B07CF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B07CF" w:rsidRPr="009B07CF" w:rsidRDefault="009B07CF" w:rsidP="009B07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7CF">
              <w:rPr>
                <w:rFonts w:ascii="Times New Roman" w:hAnsi="Times New Roman"/>
                <w:b/>
                <w:bCs/>
              </w:rPr>
              <w:t xml:space="preserve">Цель 2 </w:t>
            </w:r>
            <w:r>
              <w:rPr>
                <w:rFonts w:ascii="Times New Roman" w:hAnsi="Times New Roman"/>
              </w:rPr>
              <w:t>«</w:t>
            </w:r>
            <w:r w:rsidRPr="009B07CF">
              <w:rPr>
                <w:rFonts w:ascii="Times New Roman" w:hAnsi="Times New Roman"/>
              </w:rPr>
              <w:t>Повышение уровня готовности органа управления гражданской обороной в Бологовском муниципальном округе Тверской области к выполнению мероприятий по гражданской обороне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9B07CF" w:rsidRPr="00B5608A" w:rsidRDefault="006418A0" w:rsidP="009B07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B07CF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B07CF" w:rsidRPr="009B07CF" w:rsidRDefault="009B07CF" w:rsidP="009B07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7CF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9B07CF">
              <w:rPr>
                <w:rFonts w:ascii="Times New Roman" w:hAnsi="Times New Roman"/>
              </w:rPr>
              <w:t>Уровень готовности Администрации Бологовского муниципального округа Тверской области к выполнению задач в области гражданской обороны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готов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9B07CF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7CF">
              <w:rPr>
                <w:rFonts w:ascii="Times New Roman" w:hAnsi="Times New Roman"/>
                <w:b/>
                <w:bCs/>
              </w:rPr>
              <w:t xml:space="preserve">Цель 3 </w:t>
            </w:r>
            <w:r>
              <w:rPr>
                <w:rFonts w:ascii="Times New Roman" w:hAnsi="Times New Roman"/>
              </w:rPr>
              <w:t>«</w:t>
            </w:r>
            <w:r w:rsidRPr="009B07CF">
              <w:rPr>
                <w:rFonts w:ascii="Times New Roman" w:hAnsi="Times New Roman"/>
              </w:rPr>
              <w:t>Повышение безопасности жизнедеятельности населения Бологовского муниципального округа Тверской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B07CF" w:rsidRPr="00B5608A" w:rsidTr="009B07CF">
        <w:trPr>
          <w:trHeight w:val="875"/>
        </w:trPr>
        <w:tc>
          <w:tcPr>
            <w:tcW w:w="7089" w:type="dxa"/>
            <w:shd w:val="clear" w:color="auto" w:fill="FFFFFF"/>
          </w:tcPr>
          <w:p w:rsidR="009B07CF" w:rsidRPr="009B07CF" w:rsidRDefault="009B07CF" w:rsidP="009B07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B07CF">
              <w:rPr>
                <w:rFonts w:ascii="Times New Roman" w:hAnsi="Times New Roman"/>
                <w:color w:val="000000"/>
              </w:rPr>
              <w:t xml:space="preserve">Показатель 1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9B07CF">
              <w:rPr>
                <w:rFonts w:ascii="Times New Roman" w:hAnsi="Times New Roman"/>
                <w:color w:val="000000"/>
              </w:rPr>
              <w:t>Снижение гибели людей на пожарах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hAnsi="Times New Roman"/>
              </w:rPr>
              <w:t>человек на 10000 населения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1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Ц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 xml:space="preserve">3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= </w:t>
            </w:r>
            <w:r w:rsidRPr="00B5608A">
              <w:rPr>
                <w:rFonts w:ascii="Times New Roman" w:eastAsia="Times New Roman" w:hAnsi="Times New Roman"/>
                <w:u w:val="single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п </w:t>
            </w:r>
            <w:r w:rsidRPr="00B5608A">
              <w:rPr>
                <w:rFonts w:ascii="Times New Roman" w:eastAsia="Times New Roman" w:hAnsi="Times New Roman"/>
                <w:u w:val="single"/>
                <w:lang w:eastAsia="ru-RU"/>
              </w:rPr>
              <w:t>+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 </w:t>
            </w:r>
            <w:r w:rsidRPr="00B5608A">
              <w:rPr>
                <w:rFonts w:ascii="Times New Roman" w:eastAsia="Times New Roman" w:hAnsi="Times New Roman"/>
                <w:u w:val="single"/>
                <w:lang w:eastAsia="ru-RU"/>
              </w:rPr>
              <w:t>Р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п  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* 10.000 </w:t>
            </w:r>
          </w:p>
          <w:p w:rsidR="009B07CF" w:rsidRPr="00B5608A" w:rsidRDefault="009B07CF" w:rsidP="009B07CF">
            <w:pPr>
              <w:spacing w:after="0" w:line="240" w:lineRule="auto"/>
              <w:ind w:firstLine="3646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                 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где,</w:t>
            </w:r>
          </w:p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1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Ц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 xml:space="preserve">3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- показатель снижения гибели на пожаре;</w:t>
            </w:r>
          </w:p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- количество погибших при пожаре (единиц);</w:t>
            </w:r>
          </w:p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Р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- количество раненых при пожаре (единиц);</w:t>
            </w:r>
          </w:p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ЧН - среднегодовая численность населения Бологовского </w:t>
            </w:r>
            <w:r>
              <w:rPr>
                <w:rFonts w:ascii="Times New Roman" w:eastAsia="Times New Roman" w:hAnsi="Times New Roman"/>
                <w:lang w:eastAsia="ru-RU"/>
              </w:rPr>
              <w:t>мун</w:t>
            </w:r>
            <w:r w:rsidR="008E0013">
              <w:rPr>
                <w:rFonts w:ascii="Times New Roman" w:eastAsia="Times New Roman" w:hAnsi="Times New Roman"/>
                <w:lang w:eastAsia="ru-RU"/>
              </w:rPr>
              <w:t>иципального округа.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9B07CF" w:rsidRPr="00663877" w:rsidRDefault="009B07CF" w:rsidP="009B07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B07CF" w:rsidRPr="00B5608A" w:rsidTr="00327E2C">
        <w:trPr>
          <w:trHeight w:val="972"/>
        </w:trPr>
        <w:tc>
          <w:tcPr>
            <w:tcW w:w="7089" w:type="dxa"/>
            <w:shd w:val="clear" w:color="auto" w:fill="FFFFFF"/>
          </w:tcPr>
          <w:p w:rsidR="009B07CF" w:rsidRPr="009B07CF" w:rsidRDefault="009B07CF" w:rsidP="009B07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B07CF">
              <w:rPr>
                <w:rFonts w:ascii="Times New Roman" w:hAnsi="Times New Roman"/>
                <w:color w:val="000000"/>
              </w:rPr>
              <w:t xml:space="preserve">Показатель 2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9B07CF">
              <w:rPr>
                <w:rFonts w:ascii="Times New Roman" w:hAnsi="Times New Roman"/>
                <w:color w:val="000000"/>
              </w:rPr>
              <w:t>Снижение гибели людей на водных объектах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hAnsi="Times New Roman"/>
              </w:rPr>
              <w:t>человек на 10000 населения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2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Ц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 xml:space="preserve">3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= </w:t>
            </w:r>
            <w:r w:rsidRPr="00B5608A">
              <w:rPr>
                <w:rFonts w:ascii="Times New Roman" w:eastAsia="Times New Roman" w:hAnsi="Times New Roman"/>
                <w:u w:val="single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в.о. </w:t>
            </w:r>
            <w:r w:rsidRPr="00B5608A">
              <w:rPr>
                <w:rFonts w:ascii="Times New Roman" w:eastAsia="Times New Roman" w:hAnsi="Times New Roman"/>
                <w:u w:val="single"/>
                <w:lang w:eastAsia="ru-RU"/>
              </w:rPr>
              <w:t>+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 </w:t>
            </w:r>
            <w:r w:rsidRPr="00B5608A">
              <w:rPr>
                <w:rFonts w:ascii="Times New Roman" w:eastAsia="Times New Roman" w:hAnsi="Times New Roman"/>
                <w:u w:val="single"/>
                <w:lang w:eastAsia="ru-RU"/>
              </w:rPr>
              <w:t>Р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в.о. 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* 10.000</w:t>
            </w:r>
          </w:p>
          <w:p w:rsidR="009B07CF" w:rsidRDefault="009B07CF" w:rsidP="009B07CF">
            <w:pPr>
              <w:spacing w:after="0" w:line="240" w:lineRule="auto"/>
              <w:ind w:firstLine="3646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ЧН                 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где,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9B07CF" w:rsidRPr="00B5608A" w:rsidRDefault="009B07CF" w:rsidP="009B07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2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Ц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 xml:space="preserve">3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- показатель снижения гибели на водных объектах;</w:t>
            </w:r>
          </w:p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в.о.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- количество утонувших на водных объектах (единиц);</w:t>
            </w:r>
          </w:p>
          <w:p w:rsidR="009B07CF" w:rsidRPr="00B5608A" w:rsidRDefault="009B07CF" w:rsidP="009B07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Р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в.о.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 - количество пострадавших на водных объектах (единиц);</w:t>
            </w:r>
          </w:p>
          <w:p w:rsidR="009B07CF" w:rsidRPr="00B5608A" w:rsidRDefault="009B07CF" w:rsidP="009B07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ЧН - среднегодовая численность населения Бологовского </w:t>
            </w:r>
            <w:r>
              <w:rPr>
                <w:rFonts w:ascii="Times New Roman" w:eastAsia="Times New Roman" w:hAnsi="Times New Roman"/>
                <w:lang w:eastAsia="ru-RU"/>
              </w:rPr>
              <w:t>мун</w:t>
            </w:r>
            <w:r w:rsidR="008E0013">
              <w:rPr>
                <w:rFonts w:ascii="Times New Roman" w:eastAsia="Times New Roman" w:hAnsi="Times New Roman"/>
                <w:lang w:eastAsia="ru-RU"/>
              </w:rPr>
              <w:t>иципального округа.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9B07CF" w:rsidRPr="00B5608A" w:rsidRDefault="009B07CF" w:rsidP="009B07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E4020">
              <w:rPr>
                <w:rFonts w:ascii="Times New Roman" w:hAnsi="Times New Roman"/>
                <w:b/>
                <w:bCs/>
              </w:rPr>
              <w:t xml:space="preserve">Подпрограмма </w:t>
            </w:r>
            <w:r w:rsidRPr="00CE4020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Совершенствование мобилизационной подготовки в Бологовском муниципальном округе Тверской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4020">
              <w:rPr>
                <w:rFonts w:ascii="Times New Roman" w:hAnsi="Times New Roman"/>
              </w:rPr>
              <w:lastRenderedPageBreak/>
              <w:t xml:space="preserve">Задача 1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Решение вопросов защиты государственной тайны в Администрации Бологовского муниципального округа Тверской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4020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Количество автоматизированных рабочих мест для ведения мобилизационного (секретного) делопроизводства, в отношении которых проводятся мероприятия по защите информации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единиц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абсолютный показатель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E4020">
              <w:rPr>
                <w:rFonts w:ascii="Times New Roman" w:hAnsi="Times New Roman"/>
              </w:rPr>
              <w:t xml:space="preserve">Задача 2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Повышение квалификации должностных лиц Администрации Бологовского муниципального округа Тверской области в области мобилизационной подготовки, ведения секретного делопроизводства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4020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Количество сотрудников Администрации Бологовского муниципального округа Тверской области, прошедших повышение квалификации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количество человек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абсолютный показатель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663877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E4020">
              <w:rPr>
                <w:rFonts w:ascii="Times New Roman" w:hAnsi="Times New Roman"/>
              </w:rPr>
              <w:t xml:space="preserve">Задача 3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Совершенствование работы мобилизационного органа Администрации Бологовского муниципального округа Тверской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E402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CE4020" w:rsidRPr="00CE4020" w:rsidRDefault="00CE4020" w:rsidP="00CE402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4020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CE4020">
              <w:rPr>
                <w:rFonts w:ascii="Times New Roman" w:hAnsi="Times New Roman"/>
              </w:rPr>
              <w:t>Улучшение условий работы мобилизационного органа Администрации Бологовского муниципального округа Тверской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да-1/нет-0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CE4020" w:rsidRPr="00B5608A" w:rsidRDefault="00CE4020" w:rsidP="00CE4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50744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50744" w:rsidRPr="00950744" w:rsidRDefault="00950744" w:rsidP="0095074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50744">
              <w:rPr>
                <w:rFonts w:ascii="Times New Roman" w:hAnsi="Times New Roman"/>
                <w:b/>
                <w:bCs/>
              </w:rPr>
              <w:t xml:space="preserve">Подпрограмма 2 </w:t>
            </w:r>
            <w:r>
              <w:rPr>
                <w:rFonts w:ascii="Times New Roman" w:hAnsi="Times New Roman"/>
              </w:rPr>
              <w:t>«</w:t>
            </w:r>
            <w:r w:rsidRPr="00950744">
              <w:rPr>
                <w:rFonts w:ascii="Times New Roman" w:hAnsi="Times New Roman"/>
              </w:rPr>
              <w:t>Развитие системы гражданской обороны в Бологовском муниципальном округе Тверской области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50744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50744" w:rsidRPr="00950744" w:rsidRDefault="00950744" w:rsidP="009507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744">
              <w:rPr>
                <w:rFonts w:ascii="Times New Roman" w:hAnsi="Times New Roman"/>
              </w:rPr>
              <w:t xml:space="preserve">Задача 1 </w:t>
            </w:r>
            <w:r>
              <w:rPr>
                <w:rFonts w:ascii="Times New Roman" w:hAnsi="Times New Roman"/>
              </w:rPr>
              <w:t>«</w:t>
            </w:r>
            <w:r w:rsidRPr="00950744">
              <w:rPr>
                <w:rFonts w:ascii="Times New Roman" w:hAnsi="Times New Roman"/>
              </w:rPr>
              <w:t>Осуществление подготовки и содержания в готовности сил и средств для выполнения мероприятий по гражданской обороне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50744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50744" w:rsidRPr="00950744" w:rsidRDefault="00950744" w:rsidP="009507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744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950744">
              <w:rPr>
                <w:rFonts w:ascii="Times New Roman" w:hAnsi="Times New Roman"/>
              </w:rPr>
              <w:t>Наличие сил и средств для выполнения мероприятий по гражданской обороне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да-1/нет-0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950744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50744">
              <w:rPr>
                <w:rFonts w:ascii="Times New Roman" w:hAnsi="Times New Roman"/>
              </w:rPr>
              <w:t xml:space="preserve">Задача 2 </w:t>
            </w:r>
            <w:r>
              <w:rPr>
                <w:rFonts w:ascii="Times New Roman" w:hAnsi="Times New Roman"/>
              </w:rPr>
              <w:t>«</w:t>
            </w:r>
            <w:r w:rsidRPr="00950744">
              <w:rPr>
                <w:rFonts w:ascii="Times New Roman" w:hAnsi="Times New Roman"/>
              </w:rPr>
              <w:t>Профилактическая работа с населением по вопросам гражданской обороны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50744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950744" w:rsidRPr="00950744" w:rsidRDefault="00950744" w:rsidP="009507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744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950744">
              <w:rPr>
                <w:rFonts w:ascii="Times New Roman" w:hAnsi="Times New Roman"/>
              </w:rPr>
              <w:t xml:space="preserve">Количество информационных материалов по вопросам гражданской обороны, размещенных на официальном сайте Бологовского муниципального округа и в газете </w:t>
            </w:r>
            <w:r>
              <w:rPr>
                <w:rFonts w:ascii="Times New Roman" w:hAnsi="Times New Roman"/>
              </w:rPr>
              <w:t>«</w:t>
            </w:r>
            <w:r w:rsidRPr="00950744">
              <w:rPr>
                <w:rFonts w:ascii="Times New Roman" w:hAnsi="Times New Roman"/>
              </w:rPr>
              <w:t>Новая жизнь</w:t>
            </w:r>
            <w:r>
              <w:rPr>
                <w:rFonts w:ascii="Times New Roman" w:hAnsi="Times New Roman"/>
              </w:rPr>
              <w:t>»»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единиц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абсолютный показатель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950744" w:rsidRPr="00B5608A" w:rsidRDefault="00950744" w:rsidP="00950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6418A0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418A0">
              <w:rPr>
                <w:rFonts w:ascii="Times New Roman" w:hAnsi="Times New Roman"/>
                <w:b/>
                <w:bCs/>
              </w:rPr>
              <w:t>Подпрограмма 3</w:t>
            </w:r>
            <w:r w:rsidRPr="006418A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6418A0">
              <w:rPr>
                <w:rFonts w:ascii="Times New Roman" w:hAnsi="Times New Roman"/>
              </w:rPr>
              <w:t>Снижение рисков и смягчение последствий чрезвычайных ситуаций природного и техногенного характера, повышение пожарной безопасности и безопасности на водных объектах на территории Бологовского муниципального округа Тверской области</w:t>
            </w:r>
            <w:r>
              <w:rPr>
                <w:rFonts w:ascii="Times New Roman" w:hAnsi="Times New Roman"/>
              </w:rPr>
              <w:t>»</w:t>
            </w:r>
            <w:r w:rsidRPr="006418A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6418A0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18A0">
              <w:rPr>
                <w:rFonts w:ascii="Times New Roman" w:hAnsi="Times New Roman"/>
              </w:rPr>
              <w:t xml:space="preserve">Задача 1 </w:t>
            </w:r>
            <w:r>
              <w:rPr>
                <w:rFonts w:ascii="Times New Roman" w:hAnsi="Times New Roman"/>
              </w:rPr>
              <w:t>«</w:t>
            </w:r>
            <w:r w:rsidRPr="006418A0">
              <w:rPr>
                <w:rFonts w:ascii="Times New Roman" w:hAnsi="Times New Roman"/>
              </w:rPr>
              <w:t>Осуществление подготовки и содержания в готовности сил и средств для защиты населения и территорий от чрезвычайных ситуаций природного и техногенного характера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6418A0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18A0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6418A0">
              <w:rPr>
                <w:rFonts w:ascii="Times New Roman" w:hAnsi="Times New Roman"/>
              </w:rPr>
              <w:t>Наличие сил и средств для защиты населения и территорий от чрезвычайных ситуаций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да-1/нет-0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Pr="00604B1F" w:rsidRDefault="006418A0" w:rsidP="006418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6418A0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418A0">
              <w:rPr>
                <w:rFonts w:ascii="Times New Roman" w:hAnsi="Times New Roman"/>
              </w:rPr>
              <w:t xml:space="preserve">Задача 2 </w:t>
            </w:r>
            <w:r>
              <w:rPr>
                <w:rFonts w:ascii="Times New Roman" w:hAnsi="Times New Roman"/>
              </w:rPr>
              <w:t>«</w:t>
            </w:r>
            <w:r w:rsidRPr="006418A0">
              <w:rPr>
                <w:rFonts w:ascii="Times New Roman" w:hAnsi="Times New Roman"/>
              </w:rPr>
              <w:t>Повышение мер пожарной безопасности и безопасности на водных объектах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18A0" w:rsidRPr="00B5608A" w:rsidTr="00327E2C">
        <w:trPr>
          <w:trHeight w:val="20"/>
        </w:trPr>
        <w:tc>
          <w:tcPr>
            <w:tcW w:w="7089" w:type="dxa"/>
            <w:shd w:val="clear" w:color="auto" w:fill="FFFFFF"/>
          </w:tcPr>
          <w:p w:rsidR="006418A0" w:rsidRPr="006418A0" w:rsidRDefault="006418A0" w:rsidP="006418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18A0">
              <w:rPr>
                <w:rFonts w:ascii="Times New Roman" w:hAnsi="Times New Roman"/>
              </w:rPr>
              <w:t xml:space="preserve">Показатель 1 </w:t>
            </w:r>
            <w:r>
              <w:rPr>
                <w:rFonts w:ascii="Times New Roman" w:hAnsi="Times New Roman"/>
              </w:rPr>
              <w:t>«</w:t>
            </w:r>
            <w:r w:rsidRPr="006418A0">
              <w:rPr>
                <w:rFonts w:ascii="Times New Roman" w:hAnsi="Times New Roman"/>
              </w:rPr>
              <w:t>Доля населенных пунктов Бологовского муниципального округа Тверской области, где проводятся профилактические мероприятия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7527" w:type="dxa"/>
            <w:shd w:val="clear" w:color="auto" w:fill="FFFFFF"/>
            <w:vAlign w:val="center"/>
          </w:tcPr>
          <w:p w:rsidR="006418A0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vertAlign w:val="subscript"/>
                <w:lang w:eastAsia="ru-RU"/>
              </w:rPr>
              <w:t>2.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 xml:space="preserve">=  </w:t>
            </w:r>
            <w:r>
              <w:rPr>
                <w:rFonts w:ascii="Times New Roman" w:eastAsia="Times New Roman" w:hAnsi="Times New Roman"/>
                <w:u w:val="single"/>
                <w:lang w:eastAsia="ru-RU"/>
              </w:rPr>
              <w:t>НП</w:t>
            </w:r>
            <w:r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>тпб</w:t>
            </w:r>
            <w:r w:rsidRPr="00B5608A">
              <w:rPr>
                <w:rFonts w:ascii="Times New Roman" w:eastAsia="Times New Roman" w:hAnsi="Times New Roman"/>
                <w:u w:val="single"/>
                <w:vertAlign w:val="subscript"/>
                <w:lang w:eastAsia="ru-RU"/>
              </w:rPr>
              <w:t xml:space="preserve">     </w:t>
            </w:r>
            <w:r w:rsidRPr="00B5608A">
              <w:rPr>
                <w:rFonts w:ascii="Times New Roman" w:eastAsia="Times New Roman" w:hAnsi="Times New Roman"/>
                <w:lang w:eastAsia="ru-RU"/>
              </w:rPr>
              <w:t>*100 %</w:t>
            </w:r>
          </w:p>
          <w:p w:rsidR="006418A0" w:rsidRPr="006418A0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Н</w:t>
            </w:r>
            <w:r>
              <w:rPr>
                <w:rFonts w:ascii="Times New Roman" w:eastAsia="Times New Roman" w:hAnsi="Times New Roman"/>
                <w:vertAlign w:val="subscript"/>
                <w:lang w:eastAsia="ru-RU"/>
              </w:rPr>
              <w:t xml:space="preserve">пб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где,</w:t>
            </w:r>
          </w:p>
          <w:p w:rsidR="006418A0" w:rsidRDefault="006418A0" w:rsidP="006418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П</w:t>
            </w:r>
            <w:r w:rsidRPr="00B5608A">
              <w:rPr>
                <w:rFonts w:ascii="Times New Roman" w:eastAsia="Times New Roman" w:hAnsi="Times New Roman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- доля населенных пунктов Бологовского муниципального округа, где </w:t>
            </w:r>
            <w:r w:rsidRPr="006418A0">
              <w:rPr>
                <w:rFonts w:ascii="Times New Roman" w:hAnsi="Times New Roman"/>
              </w:rPr>
              <w:t>проводятся профилактические мероприятия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(%);</w:t>
            </w:r>
          </w:p>
          <w:p w:rsidR="006418A0" w:rsidRDefault="006418A0" w:rsidP="006418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405">
              <w:rPr>
                <w:rFonts w:ascii="Times New Roman" w:eastAsia="Times New Roman" w:hAnsi="Times New Roman"/>
                <w:lang w:eastAsia="ru-RU"/>
              </w:rPr>
              <w:t>НП</w:t>
            </w:r>
            <w:r w:rsidRPr="002C0405">
              <w:rPr>
                <w:rFonts w:ascii="Times New Roman" w:eastAsia="Times New Roman" w:hAnsi="Times New Roman"/>
                <w:vertAlign w:val="subscript"/>
                <w:lang w:eastAsia="ru-RU"/>
              </w:rPr>
              <w:t>тпб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- количество населенных пунктов Бологовского муниципального округа, где </w:t>
            </w:r>
            <w:r w:rsidRPr="006418A0">
              <w:rPr>
                <w:rFonts w:ascii="Times New Roman" w:hAnsi="Times New Roman"/>
              </w:rPr>
              <w:t>проводятся профилактические мероприятия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(единиц);</w:t>
            </w:r>
          </w:p>
          <w:p w:rsidR="006418A0" w:rsidRPr="00B437CF" w:rsidRDefault="006418A0" w:rsidP="006418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vertAlign w:val="subscript"/>
                <w:lang w:eastAsia="ru-RU"/>
              </w:rPr>
              <w:t>пб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- количество населенных пунктов Бологовского муниципального округа (единиц)</w:t>
            </w:r>
          </w:p>
        </w:tc>
        <w:tc>
          <w:tcPr>
            <w:tcW w:w="1923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77">
              <w:rPr>
                <w:rFonts w:ascii="Times New Roman" w:hAnsi="Times New Roman"/>
              </w:rPr>
              <w:t>Отчетная документация</w:t>
            </w:r>
          </w:p>
        </w:tc>
        <w:tc>
          <w:tcPr>
            <w:tcW w:w="2088" w:type="dxa"/>
            <w:shd w:val="clear" w:color="auto" w:fill="FFFFFF"/>
            <w:vAlign w:val="center"/>
          </w:tcPr>
          <w:p w:rsidR="006418A0" w:rsidRPr="00B5608A" w:rsidRDefault="006418A0" w:rsidP="00641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60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453D14" w:rsidRPr="00B5608A" w:rsidRDefault="00453D14" w:rsidP="00073E85">
      <w:pPr>
        <w:spacing w:after="0" w:line="240" w:lineRule="auto"/>
        <w:rPr>
          <w:rFonts w:ascii="Times New Roman" w:hAnsi="Times New Roman"/>
        </w:rPr>
      </w:pPr>
    </w:p>
    <w:sectPr w:rsidR="00453D14" w:rsidRPr="00B5608A" w:rsidSect="00797149">
      <w:headerReference w:type="even" r:id="rId8"/>
      <w:pgSz w:w="23814" w:h="16840" w:orient="landscape" w:code="8"/>
      <w:pgMar w:top="1134" w:right="1275" w:bottom="1134" w:left="170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F67" w:rsidRDefault="00212F67">
      <w:r>
        <w:separator/>
      </w:r>
    </w:p>
  </w:endnote>
  <w:endnote w:type="continuationSeparator" w:id="0">
    <w:p w:rsidR="00212F67" w:rsidRDefault="00212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F67" w:rsidRDefault="00212F67">
      <w:r>
        <w:separator/>
      </w:r>
    </w:p>
  </w:footnote>
  <w:footnote w:type="continuationSeparator" w:id="0">
    <w:p w:rsidR="00212F67" w:rsidRDefault="00212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95" w:rsidRDefault="009A4495" w:rsidP="003675A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4495" w:rsidRDefault="009A449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66757"/>
    <w:multiLevelType w:val="hybridMultilevel"/>
    <w:tmpl w:val="B344E564"/>
    <w:lvl w:ilvl="0" w:tplc="CF72FFF0">
      <w:start w:val="1"/>
      <w:numFmt w:val="bullet"/>
      <w:lvlText w:val="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63BAB"/>
    <w:multiLevelType w:val="hybridMultilevel"/>
    <w:tmpl w:val="F6CED2CC"/>
    <w:lvl w:ilvl="0" w:tplc="CF72FFF0">
      <w:start w:val="1"/>
      <w:numFmt w:val="bullet"/>
      <w:lvlText w:val="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963C5"/>
    <w:multiLevelType w:val="hybridMultilevel"/>
    <w:tmpl w:val="8BF82CB4"/>
    <w:lvl w:ilvl="0" w:tplc="0419000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040"/>
        </w:tabs>
        <w:ind w:left="14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760"/>
        </w:tabs>
        <w:ind w:left="14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5480"/>
        </w:tabs>
        <w:ind w:left="15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6200"/>
        </w:tabs>
        <w:ind w:left="16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920"/>
        </w:tabs>
        <w:ind w:left="16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7640"/>
        </w:tabs>
        <w:ind w:left="17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14"/>
    <w:rsid w:val="00001459"/>
    <w:rsid w:val="000054A0"/>
    <w:rsid w:val="000118CC"/>
    <w:rsid w:val="000202A9"/>
    <w:rsid w:val="00022153"/>
    <w:rsid w:val="00022748"/>
    <w:rsid w:val="00024F3E"/>
    <w:rsid w:val="00024FF3"/>
    <w:rsid w:val="00026653"/>
    <w:rsid w:val="000266B9"/>
    <w:rsid w:val="00026E08"/>
    <w:rsid w:val="00032649"/>
    <w:rsid w:val="00041E43"/>
    <w:rsid w:val="000459AC"/>
    <w:rsid w:val="0005362C"/>
    <w:rsid w:val="00053FE0"/>
    <w:rsid w:val="000549D7"/>
    <w:rsid w:val="0005627D"/>
    <w:rsid w:val="00062234"/>
    <w:rsid w:val="00070D6B"/>
    <w:rsid w:val="0007284C"/>
    <w:rsid w:val="0007355E"/>
    <w:rsid w:val="00073E85"/>
    <w:rsid w:val="00076156"/>
    <w:rsid w:val="000801E7"/>
    <w:rsid w:val="0008041C"/>
    <w:rsid w:val="00081E91"/>
    <w:rsid w:val="000845BA"/>
    <w:rsid w:val="00084D27"/>
    <w:rsid w:val="0008532F"/>
    <w:rsid w:val="00085859"/>
    <w:rsid w:val="000951E1"/>
    <w:rsid w:val="000971EB"/>
    <w:rsid w:val="00097556"/>
    <w:rsid w:val="000B12AD"/>
    <w:rsid w:val="000B16DB"/>
    <w:rsid w:val="000B1987"/>
    <w:rsid w:val="000C7ADD"/>
    <w:rsid w:val="000D0889"/>
    <w:rsid w:val="000D27B5"/>
    <w:rsid w:val="000D6285"/>
    <w:rsid w:val="000D6B7B"/>
    <w:rsid w:val="000D734C"/>
    <w:rsid w:val="000E21EC"/>
    <w:rsid w:val="000E2BBA"/>
    <w:rsid w:val="000E3CCE"/>
    <w:rsid w:val="000E4CCA"/>
    <w:rsid w:val="000E6263"/>
    <w:rsid w:val="000F15C8"/>
    <w:rsid w:val="000F1ABA"/>
    <w:rsid w:val="000F257B"/>
    <w:rsid w:val="000F4F8A"/>
    <w:rsid w:val="00112E91"/>
    <w:rsid w:val="00114525"/>
    <w:rsid w:val="00114BA2"/>
    <w:rsid w:val="00120234"/>
    <w:rsid w:val="00120841"/>
    <w:rsid w:val="00120F1E"/>
    <w:rsid w:val="001272ED"/>
    <w:rsid w:val="00127E5A"/>
    <w:rsid w:val="001319A1"/>
    <w:rsid w:val="001345E2"/>
    <w:rsid w:val="00135533"/>
    <w:rsid w:val="00143612"/>
    <w:rsid w:val="00144732"/>
    <w:rsid w:val="00145000"/>
    <w:rsid w:val="0014708A"/>
    <w:rsid w:val="00150187"/>
    <w:rsid w:val="001505D8"/>
    <w:rsid w:val="001516AA"/>
    <w:rsid w:val="001532D6"/>
    <w:rsid w:val="00154629"/>
    <w:rsid w:val="00154A81"/>
    <w:rsid w:val="001559C3"/>
    <w:rsid w:val="00155EC2"/>
    <w:rsid w:val="00163E2B"/>
    <w:rsid w:val="00164B47"/>
    <w:rsid w:val="00173F7A"/>
    <w:rsid w:val="0017582B"/>
    <w:rsid w:val="00180AA7"/>
    <w:rsid w:val="001836AB"/>
    <w:rsid w:val="00185078"/>
    <w:rsid w:val="001856CE"/>
    <w:rsid w:val="001919C0"/>
    <w:rsid w:val="00192975"/>
    <w:rsid w:val="001948EF"/>
    <w:rsid w:val="00197341"/>
    <w:rsid w:val="001A11F5"/>
    <w:rsid w:val="001A334C"/>
    <w:rsid w:val="001A5DB7"/>
    <w:rsid w:val="001A7B0B"/>
    <w:rsid w:val="001B0E4B"/>
    <w:rsid w:val="001C5C2E"/>
    <w:rsid w:val="001C6081"/>
    <w:rsid w:val="001C6F94"/>
    <w:rsid w:val="001D5E6D"/>
    <w:rsid w:val="001E02F8"/>
    <w:rsid w:val="001E6471"/>
    <w:rsid w:val="001F1C63"/>
    <w:rsid w:val="001F4195"/>
    <w:rsid w:val="001F517A"/>
    <w:rsid w:val="002020A7"/>
    <w:rsid w:val="0020368F"/>
    <w:rsid w:val="00203EFC"/>
    <w:rsid w:val="002114A5"/>
    <w:rsid w:val="00212F67"/>
    <w:rsid w:val="00215978"/>
    <w:rsid w:val="00222E28"/>
    <w:rsid w:val="002262A0"/>
    <w:rsid w:val="00226570"/>
    <w:rsid w:val="0022715C"/>
    <w:rsid w:val="00231FBD"/>
    <w:rsid w:val="0023479D"/>
    <w:rsid w:val="002373C4"/>
    <w:rsid w:val="00241431"/>
    <w:rsid w:val="0024564C"/>
    <w:rsid w:val="00246406"/>
    <w:rsid w:val="0024661A"/>
    <w:rsid w:val="00251491"/>
    <w:rsid w:val="00253308"/>
    <w:rsid w:val="00254C13"/>
    <w:rsid w:val="00255B51"/>
    <w:rsid w:val="00256B97"/>
    <w:rsid w:val="00260776"/>
    <w:rsid w:val="0026249D"/>
    <w:rsid w:val="0026259D"/>
    <w:rsid w:val="00266523"/>
    <w:rsid w:val="002743C8"/>
    <w:rsid w:val="002745BE"/>
    <w:rsid w:val="002754A9"/>
    <w:rsid w:val="00275667"/>
    <w:rsid w:val="002759C8"/>
    <w:rsid w:val="00275F40"/>
    <w:rsid w:val="002822A7"/>
    <w:rsid w:val="002830D2"/>
    <w:rsid w:val="002969D7"/>
    <w:rsid w:val="002A0E12"/>
    <w:rsid w:val="002A52C3"/>
    <w:rsid w:val="002C0405"/>
    <w:rsid w:val="002C19E7"/>
    <w:rsid w:val="002C2422"/>
    <w:rsid w:val="002C2C94"/>
    <w:rsid w:val="002C4203"/>
    <w:rsid w:val="002C6491"/>
    <w:rsid w:val="002C6FFD"/>
    <w:rsid w:val="002F53CB"/>
    <w:rsid w:val="00302FBB"/>
    <w:rsid w:val="00303B35"/>
    <w:rsid w:val="00303D0A"/>
    <w:rsid w:val="0030468D"/>
    <w:rsid w:val="00305901"/>
    <w:rsid w:val="00305E5A"/>
    <w:rsid w:val="00306BCC"/>
    <w:rsid w:val="00306E51"/>
    <w:rsid w:val="00306EE8"/>
    <w:rsid w:val="00307211"/>
    <w:rsid w:val="0031313F"/>
    <w:rsid w:val="00313FF6"/>
    <w:rsid w:val="00315468"/>
    <w:rsid w:val="0032586F"/>
    <w:rsid w:val="00327E2C"/>
    <w:rsid w:val="003322E1"/>
    <w:rsid w:val="00333687"/>
    <w:rsid w:val="003357C7"/>
    <w:rsid w:val="00341352"/>
    <w:rsid w:val="003445C7"/>
    <w:rsid w:val="00344D8B"/>
    <w:rsid w:val="00345CC6"/>
    <w:rsid w:val="00345D4E"/>
    <w:rsid w:val="00347721"/>
    <w:rsid w:val="00350FCC"/>
    <w:rsid w:val="00352BCF"/>
    <w:rsid w:val="003551A1"/>
    <w:rsid w:val="00355CA5"/>
    <w:rsid w:val="00355EF3"/>
    <w:rsid w:val="00363389"/>
    <w:rsid w:val="003675A4"/>
    <w:rsid w:val="0037016D"/>
    <w:rsid w:val="0037477F"/>
    <w:rsid w:val="00376284"/>
    <w:rsid w:val="00391750"/>
    <w:rsid w:val="00391FBF"/>
    <w:rsid w:val="00393862"/>
    <w:rsid w:val="00394F18"/>
    <w:rsid w:val="003952DF"/>
    <w:rsid w:val="0039580D"/>
    <w:rsid w:val="003A0ED2"/>
    <w:rsid w:val="003A4EA5"/>
    <w:rsid w:val="003A51E7"/>
    <w:rsid w:val="003A7132"/>
    <w:rsid w:val="003A78D8"/>
    <w:rsid w:val="003A7CD1"/>
    <w:rsid w:val="003B3FA0"/>
    <w:rsid w:val="003B419A"/>
    <w:rsid w:val="003C085F"/>
    <w:rsid w:val="003C2B3D"/>
    <w:rsid w:val="003C5CF1"/>
    <w:rsid w:val="003C5F32"/>
    <w:rsid w:val="003D47B5"/>
    <w:rsid w:val="003D4947"/>
    <w:rsid w:val="003D4B39"/>
    <w:rsid w:val="003D70EE"/>
    <w:rsid w:val="003E2EE6"/>
    <w:rsid w:val="003E3714"/>
    <w:rsid w:val="003F132E"/>
    <w:rsid w:val="003F41B3"/>
    <w:rsid w:val="003F53E9"/>
    <w:rsid w:val="003F6325"/>
    <w:rsid w:val="004025A0"/>
    <w:rsid w:val="004043E3"/>
    <w:rsid w:val="00406053"/>
    <w:rsid w:val="00407021"/>
    <w:rsid w:val="00407EAB"/>
    <w:rsid w:val="00410E7F"/>
    <w:rsid w:val="00412397"/>
    <w:rsid w:val="004147F4"/>
    <w:rsid w:val="00415E05"/>
    <w:rsid w:val="00416DF3"/>
    <w:rsid w:val="00417725"/>
    <w:rsid w:val="0042265A"/>
    <w:rsid w:val="00425864"/>
    <w:rsid w:val="00425D78"/>
    <w:rsid w:val="00425DB8"/>
    <w:rsid w:val="00426C70"/>
    <w:rsid w:val="00434EE8"/>
    <w:rsid w:val="00435095"/>
    <w:rsid w:val="0044071C"/>
    <w:rsid w:val="0044676A"/>
    <w:rsid w:val="004468D2"/>
    <w:rsid w:val="00450CAC"/>
    <w:rsid w:val="00451425"/>
    <w:rsid w:val="00453D14"/>
    <w:rsid w:val="004612F5"/>
    <w:rsid w:val="00461E19"/>
    <w:rsid w:val="00462913"/>
    <w:rsid w:val="00463D17"/>
    <w:rsid w:val="00464807"/>
    <w:rsid w:val="00465EF9"/>
    <w:rsid w:val="00472D45"/>
    <w:rsid w:val="0047788D"/>
    <w:rsid w:val="0048332A"/>
    <w:rsid w:val="0048455D"/>
    <w:rsid w:val="004869A9"/>
    <w:rsid w:val="00486C75"/>
    <w:rsid w:val="00486FE9"/>
    <w:rsid w:val="00487AB2"/>
    <w:rsid w:val="004914EC"/>
    <w:rsid w:val="00494AED"/>
    <w:rsid w:val="00496290"/>
    <w:rsid w:val="00496B80"/>
    <w:rsid w:val="004A2222"/>
    <w:rsid w:val="004B4986"/>
    <w:rsid w:val="004B626F"/>
    <w:rsid w:val="004B6DEA"/>
    <w:rsid w:val="004B723E"/>
    <w:rsid w:val="004B7C61"/>
    <w:rsid w:val="004C205D"/>
    <w:rsid w:val="004C3064"/>
    <w:rsid w:val="004C6D9D"/>
    <w:rsid w:val="004C71A9"/>
    <w:rsid w:val="004D20F0"/>
    <w:rsid w:val="004D58D3"/>
    <w:rsid w:val="004E4C56"/>
    <w:rsid w:val="004E529D"/>
    <w:rsid w:val="004E5DA4"/>
    <w:rsid w:val="004F224E"/>
    <w:rsid w:val="004F2B27"/>
    <w:rsid w:val="004F3F62"/>
    <w:rsid w:val="004F763F"/>
    <w:rsid w:val="005006E8"/>
    <w:rsid w:val="0050454A"/>
    <w:rsid w:val="005047FA"/>
    <w:rsid w:val="00512026"/>
    <w:rsid w:val="00526756"/>
    <w:rsid w:val="00527EEA"/>
    <w:rsid w:val="0053054B"/>
    <w:rsid w:val="005316D9"/>
    <w:rsid w:val="00541A49"/>
    <w:rsid w:val="005504F8"/>
    <w:rsid w:val="0055135B"/>
    <w:rsid w:val="00553D43"/>
    <w:rsid w:val="005545B0"/>
    <w:rsid w:val="00555464"/>
    <w:rsid w:val="00555724"/>
    <w:rsid w:val="0055611C"/>
    <w:rsid w:val="00557680"/>
    <w:rsid w:val="00562693"/>
    <w:rsid w:val="0056388D"/>
    <w:rsid w:val="005675C3"/>
    <w:rsid w:val="00575465"/>
    <w:rsid w:val="00576E40"/>
    <w:rsid w:val="0057759C"/>
    <w:rsid w:val="00581504"/>
    <w:rsid w:val="00585123"/>
    <w:rsid w:val="0058700E"/>
    <w:rsid w:val="00590722"/>
    <w:rsid w:val="0059265F"/>
    <w:rsid w:val="00596DC1"/>
    <w:rsid w:val="005C2B60"/>
    <w:rsid w:val="005C7E8A"/>
    <w:rsid w:val="005D6F04"/>
    <w:rsid w:val="005D7A8E"/>
    <w:rsid w:val="005E40A4"/>
    <w:rsid w:val="005E5B3F"/>
    <w:rsid w:val="005F0BEA"/>
    <w:rsid w:val="005F196C"/>
    <w:rsid w:val="005F4779"/>
    <w:rsid w:val="005F6E3D"/>
    <w:rsid w:val="00602177"/>
    <w:rsid w:val="00604B1F"/>
    <w:rsid w:val="00605E56"/>
    <w:rsid w:val="006103B3"/>
    <w:rsid w:val="0061324B"/>
    <w:rsid w:val="00616A64"/>
    <w:rsid w:val="00620392"/>
    <w:rsid w:val="0062042C"/>
    <w:rsid w:val="006279A1"/>
    <w:rsid w:val="006324AC"/>
    <w:rsid w:val="00632E56"/>
    <w:rsid w:val="00635F0E"/>
    <w:rsid w:val="00641678"/>
    <w:rsid w:val="006418A0"/>
    <w:rsid w:val="0064214F"/>
    <w:rsid w:val="00646F4A"/>
    <w:rsid w:val="00650754"/>
    <w:rsid w:val="0065130F"/>
    <w:rsid w:val="00657D2E"/>
    <w:rsid w:val="0066366D"/>
    <w:rsid w:val="00663877"/>
    <w:rsid w:val="00665BE4"/>
    <w:rsid w:val="006740A4"/>
    <w:rsid w:val="00676F1B"/>
    <w:rsid w:val="006770A2"/>
    <w:rsid w:val="006806D4"/>
    <w:rsid w:val="0068580D"/>
    <w:rsid w:val="006B551C"/>
    <w:rsid w:val="006C5C07"/>
    <w:rsid w:val="006D3394"/>
    <w:rsid w:val="006D78C5"/>
    <w:rsid w:val="006E2E8D"/>
    <w:rsid w:val="006E6DC6"/>
    <w:rsid w:val="006F0A9F"/>
    <w:rsid w:val="006F2F47"/>
    <w:rsid w:val="006F7315"/>
    <w:rsid w:val="006F7901"/>
    <w:rsid w:val="00707761"/>
    <w:rsid w:val="00707C07"/>
    <w:rsid w:val="0071233D"/>
    <w:rsid w:val="007129EA"/>
    <w:rsid w:val="00713222"/>
    <w:rsid w:val="00714775"/>
    <w:rsid w:val="00714BC6"/>
    <w:rsid w:val="00715871"/>
    <w:rsid w:val="00723610"/>
    <w:rsid w:val="007236C1"/>
    <w:rsid w:val="00727CE5"/>
    <w:rsid w:val="00733682"/>
    <w:rsid w:val="00741C9B"/>
    <w:rsid w:val="00746D44"/>
    <w:rsid w:val="0074707D"/>
    <w:rsid w:val="00747827"/>
    <w:rsid w:val="00750BFB"/>
    <w:rsid w:val="0075183A"/>
    <w:rsid w:val="00754098"/>
    <w:rsid w:val="0075489B"/>
    <w:rsid w:val="0075546C"/>
    <w:rsid w:val="00755B44"/>
    <w:rsid w:val="007632E4"/>
    <w:rsid w:val="007662AB"/>
    <w:rsid w:val="00767A72"/>
    <w:rsid w:val="00773B32"/>
    <w:rsid w:val="0077466B"/>
    <w:rsid w:val="00775C03"/>
    <w:rsid w:val="00780288"/>
    <w:rsid w:val="007829CE"/>
    <w:rsid w:val="00785323"/>
    <w:rsid w:val="007901D1"/>
    <w:rsid w:val="00791CEB"/>
    <w:rsid w:val="0079299D"/>
    <w:rsid w:val="00797149"/>
    <w:rsid w:val="007A3402"/>
    <w:rsid w:val="007A4BFA"/>
    <w:rsid w:val="007A6BFC"/>
    <w:rsid w:val="007A71AD"/>
    <w:rsid w:val="007B05D9"/>
    <w:rsid w:val="007B34C2"/>
    <w:rsid w:val="007B5278"/>
    <w:rsid w:val="007B64AD"/>
    <w:rsid w:val="007B6D72"/>
    <w:rsid w:val="007B7BDD"/>
    <w:rsid w:val="007C193F"/>
    <w:rsid w:val="007C5BE0"/>
    <w:rsid w:val="007C7456"/>
    <w:rsid w:val="007C779C"/>
    <w:rsid w:val="007D0DF1"/>
    <w:rsid w:val="007D2A30"/>
    <w:rsid w:val="007D3648"/>
    <w:rsid w:val="007D5057"/>
    <w:rsid w:val="007D7CA3"/>
    <w:rsid w:val="007E07F6"/>
    <w:rsid w:val="007E388B"/>
    <w:rsid w:val="007E7727"/>
    <w:rsid w:val="007E7878"/>
    <w:rsid w:val="007F31C2"/>
    <w:rsid w:val="007F7E65"/>
    <w:rsid w:val="00814063"/>
    <w:rsid w:val="0081603F"/>
    <w:rsid w:val="008163DF"/>
    <w:rsid w:val="00821F2A"/>
    <w:rsid w:val="00823F24"/>
    <w:rsid w:val="00824C9E"/>
    <w:rsid w:val="0083040A"/>
    <w:rsid w:val="008316F4"/>
    <w:rsid w:val="00834719"/>
    <w:rsid w:val="008404E7"/>
    <w:rsid w:val="00842D2C"/>
    <w:rsid w:val="00844B44"/>
    <w:rsid w:val="008466C1"/>
    <w:rsid w:val="008467D1"/>
    <w:rsid w:val="00850AAE"/>
    <w:rsid w:val="0085536C"/>
    <w:rsid w:val="008578D3"/>
    <w:rsid w:val="008612E8"/>
    <w:rsid w:val="00865553"/>
    <w:rsid w:val="00865967"/>
    <w:rsid w:val="008677CF"/>
    <w:rsid w:val="00883B43"/>
    <w:rsid w:val="0088676F"/>
    <w:rsid w:val="0088694B"/>
    <w:rsid w:val="00886B1F"/>
    <w:rsid w:val="00886F01"/>
    <w:rsid w:val="008870FC"/>
    <w:rsid w:val="00896D27"/>
    <w:rsid w:val="00896DEA"/>
    <w:rsid w:val="00897FE2"/>
    <w:rsid w:val="008A3407"/>
    <w:rsid w:val="008A3881"/>
    <w:rsid w:val="008B09D2"/>
    <w:rsid w:val="008B11FC"/>
    <w:rsid w:val="008B2037"/>
    <w:rsid w:val="008B35BD"/>
    <w:rsid w:val="008B7302"/>
    <w:rsid w:val="008B793E"/>
    <w:rsid w:val="008C04F7"/>
    <w:rsid w:val="008C0CA3"/>
    <w:rsid w:val="008C5BBF"/>
    <w:rsid w:val="008C5E46"/>
    <w:rsid w:val="008C67F3"/>
    <w:rsid w:val="008C78DD"/>
    <w:rsid w:val="008D094A"/>
    <w:rsid w:val="008D62A7"/>
    <w:rsid w:val="008E0013"/>
    <w:rsid w:val="008E3EEF"/>
    <w:rsid w:val="008E79B4"/>
    <w:rsid w:val="008F1FA5"/>
    <w:rsid w:val="008F4EB2"/>
    <w:rsid w:val="00901A88"/>
    <w:rsid w:val="00907395"/>
    <w:rsid w:val="00910E3B"/>
    <w:rsid w:val="00924580"/>
    <w:rsid w:val="00925821"/>
    <w:rsid w:val="00926DAC"/>
    <w:rsid w:val="0093408A"/>
    <w:rsid w:val="00934596"/>
    <w:rsid w:val="00934D22"/>
    <w:rsid w:val="00937284"/>
    <w:rsid w:val="00941905"/>
    <w:rsid w:val="00941A86"/>
    <w:rsid w:val="00950744"/>
    <w:rsid w:val="00951510"/>
    <w:rsid w:val="009517C9"/>
    <w:rsid w:val="00960CD4"/>
    <w:rsid w:val="00963575"/>
    <w:rsid w:val="00964FBA"/>
    <w:rsid w:val="00970BB0"/>
    <w:rsid w:val="00970FD6"/>
    <w:rsid w:val="00981D2B"/>
    <w:rsid w:val="00982C9E"/>
    <w:rsid w:val="00986C19"/>
    <w:rsid w:val="00990C73"/>
    <w:rsid w:val="00991238"/>
    <w:rsid w:val="009925E6"/>
    <w:rsid w:val="009926B5"/>
    <w:rsid w:val="009A1DF3"/>
    <w:rsid w:val="009A4495"/>
    <w:rsid w:val="009A4C6A"/>
    <w:rsid w:val="009B07CF"/>
    <w:rsid w:val="009B0A1A"/>
    <w:rsid w:val="009B1335"/>
    <w:rsid w:val="009B248C"/>
    <w:rsid w:val="009B41C5"/>
    <w:rsid w:val="009C4DFB"/>
    <w:rsid w:val="009D20EE"/>
    <w:rsid w:val="009D6B9C"/>
    <w:rsid w:val="009E6EB8"/>
    <w:rsid w:val="009E7A04"/>
    <w:rsid w:val="009F7218"/>
    <w:rsid w:val="00A00C63"/>
    <w:rsid w:val="00A02E90"/>
    <w:rsid w:val="00A0461D"/>
    <w:rsid w:val="00A06A7E"/>
    <w:rsid w:val="00A0779E"/>
    <w:rsid w:val="00A101BB"/>
    <w:rsid w:val="00A104DF"/>
    <w:rsid w:val="00A109B5"/>
    <w:rsid w:val="00A1109E"/>
    <w:rsid w:val="00A12721"/>
    <w:rsid w:val="00A13827"/>
    <w:rsid w:val="00A13A8A"/>
    <w:rsid w:val="00A14C70"/>
    <w:rsid w:val="00A15CF1"/>
    <w:rsid w:val="00A161DC"/>
    <w:rsid w:val="00A16F29"/>
    <w:rsid w:val="00A228BF"/>
    <w:rsid w:val="00A23020"/>
    <w:rsid w:val="00A241F4"/>
    <w:rsid w:val="00A2499E"/>
    <w:rsid w:val="00A27EE6"/>
    <w:rsid w:val="00A27F56"/>
    <w:rsid w:val="00A342E1"/>
    <w:rsid w:val="00A3553D"/>
    <w:rsid w:val="00A40C88"/>
    <w:rsid w:val="00A438AE"/>
    <w:rsid w:val="00A512B9"/>
    <w:rsid w:val="00A53124"/>
    <w:rsid w:val="00A54249"/>
    <w:rsid w:val="00A56766"/>
    <w:rsid w:val="00A64FAC"/>
    <w:rsid w:val="00A70806"/>
    <w:rsid w:val="00A70CDE"/>
    <w:rsid w:val="00A71185"/>
    <w:rsid w:val="00A713B4"/>
    <w:rsid w:val="00A731BC"/>
    <w:rsid w:val="00A76736"/>
    <w:rsid w:val="00A81E45"/>
    <w:rsid w:val="00A821E2"/>
    <w:rsid w:val="00A8271B"/>
    <w:rsid w:val="00A838C7"/>
    <w:rsid w:val="00A86AAF"/>
    <w:rsid w:val="00A91059"/>
    <w:rsid w:val="00A92B3C"/>
    <w:rsid w:val="00A95E84"/>
    <w:rsid w:val="00AA3E13"/>
    <w:rsid w:val="00AA7779"/>
    <w:rsid w:val="00AB2F0A"/>
    <w:rsid w:val="00AB5BC9"/>
    <w:rsid w:val="00AB6088"/>
    <w:rsid w:val="00AC546B"/>
    <w:rsid w:val="00AC7FCD"/>
    <w:rsid w:val="00AD2A8E"/>
    <w:rsid w:val="00AD2E65"/>
    <w:rsid w:val="00AE4773"/>
    <w:rsid w:val="00AF0790"/>
    <w:rsid w:val="00AF113E"/>
    <w:rsid w:val="00AF14B9"/>
    <w:rsid w:val="00AF45FA"/>
    <w:rsid w:val="00AF4F12"/>
    <w:rsid w:val="00AF5FB5"/>
    <w:rsid w:val="00AF7AF1"/>
    <w:rsid w:val="00B029F0"/>
    <w:rsid w:val="00B076ED"/>
    <w:rsid w:val="00B10972"/>
    <w:rsid w:val="00B12B03"/>
    <w:rsid w:val="00B141E1"/>
    <w:rsid w:val="00B15CF4"/>
    <w:rsid w:val="00B20F26"/>
    <w:rsid w:val="00B216AD"/>
    <w:rsid w:val="00B23C25"/>
    <w:rsid w:val="00B2502C"/>
    <w:rsid w:val="00B26EF5"/>
    <w:rsid w:val="00B308F0"/>
    <w:rsid w:val="00B31C43"/>
    <w:rsid w:val="00B32487"/>
    <w:rsid w:val="00B437CF"/>
    <w:rsid w:val="00B51F49"/>
    <w:rsid w:val="00B53F64"/>
    <w:rsid w:val="00B5608A"/>
    <w:rsid w:val="00B61A52"/>
    <w:rsid w:val="00B6493E"/>
    <w:rsid w:val="00B67C05"/>
    <w:rsid w:val="00B67CEE"/>
    <w:rsid w:val="00B70E2A"/>
    <w:rsid w:val="00B76C16"/>
    <w:rsid w:val="00B7740E"/>
    <w:rsid w:val="00B7769D"/>
    <w:rsid w:val="00B8027F"/>
    <w:rsid w:val="00B827FE"/>
    <w:rsid w:val="00B85548"/>
    <w:rsid w:val="00BA0FCE"/>
    <w:rsid w:val="00BB2506"/>
    <w:rsid w:val="00BB408A"/>
    <w:rsid w:val="00BB5223"/>
    <w:rsid w:val="00BB52BB"/>
    <w:rsid w:val="00BB58C7"/>
    <w:rsid w:val="00BB5B50"/>
    <w:rsid w:val="00BB6637"/>
    <w:rsid w:val="00BC1728"/>
    <w:rsid w:val="00BC4387"/>
    <w:rsid w:val="00BC5603"/>
    <w:rsid w:val="00BD1477"/>
    <w:rsid w:val="00BD2FFA"/>
    <w:rsid w:val="00BD568A"/>
    <w:rsid w:val="00BE1962"/>
    <w:rsid w:val="00BF0FE4"/>
    <w:rsid w:val="00BF767C"/>
    <w:rsid w:val="00C02A6A"/>
    <w:rsid w:val="00C10FB4"/>
    <w:rsid w:val="00C15546"/>
    <w:rsid w:val="00C16851"/>
    <w:rsid w:val="00C22E79"/>
    <w:rsid w:val="00C277B4"/>
    <w:rsid w:val="00C27FB6"/>
    <w:rsid w:val="00C362C4"/>
    <w:rsid w:val="00C40BD9"/>
    <w:rsid w:val="00C4465E"/>
    <w:rsid w:val="00C51DF6"/>
    <w:rsid w:val="00C54713"/>
    <w:rsid w:val="00C55D70"/>
    <w:rsid w:val="00C56887"/>
    <w:rsid w:val="00C60B59"/>
    <w:rsid w:val="00C664F6"/>
    <w:rsid w:val="00C67876"/>
    <w:rsid w:val="00C715D9"/>
    <w:rsid w:val="00C73B43"/>
    <w:rsid w:val="00C73F84"/>
    <w:rsid w:val="00C81F69"/>
    <w:rsid w:val="00C926CD"/>
    <w:rsid w:val="00C930EF"/>
    <w:rsid w:val="00C931E7"/>
    <w:rsid w:val="00C9397C"/>
    <w:rsid w:val="00CA0267"/>
    <w:rsid w:val="00CA1B53"/>
    <w:rsid w:val="00CA4229"/>
    <w:rsid w:val="00CA47D0"/>
    <w:rsid w:val="00CA61FD"/>
    <w:rsid w:val="00CA7741"/>
    <w:rsid w:val="00CB697E"/>
    <w:rsid w:val="00CC080C"/>
    <w:rsid w:val="00CC4129"/>
    <w:rsid w:val="00CC4EBF"/>
    <w:rsid w:val="00CC65E8"/>
    <w:rsid w:val="00CC7A64"/>
    <w:rsid w:val="00CD12A3"/>
    <w:rsid w:val="00CD161F"/>
    <w:rsid w:val="00CD2C6D"/>
    <w:rsid w:val="00CD30F4"/>
    <w:rsid w:val="00CE2046"/>
    <w:rsid w:val="00CE4020"/>
    <w:rsid w:val="00CE4F08"/>
    <w:rsid w:val="00CE5AD8"/>
    <w:rsid w:val="00CE6D8E"/>
    <w:rsid w:val="00CF14AF"/>
    <w:rsid w:val="00CF28D1"/>
    <w:rsid w:val="00CF4030"/>
    <w:rsid w:val="00CF6219"/>
    <w:rsid w:val="00D05843"/>
    <w:rsid w:val="00D06437"/>
    <w:rsid w:val="00D15C51"/>
    <w:rsid w:val="00D15C76"/>
    <w:rsid w:val="00D23513"/>
    <w:rsid w:val="00D254B1"/>
    <w:rsid w:val="00D2575A"/>
    <w:rsid w:val="00D42622"/>
    <w:rsid w:val="00D42BE8"/>
    <w:rsid w:val="00D450C0"/>
    <w:rsid w:val="00D45548"/>
    <w:rsid w:val="00D4561D"/>
    <w:rsid w:val="00D537D5"/>
    <w:rsid w:val="00D54100"/>
    <w:rsid w:val="00D5613D"/>
    <w:rsid w:val="00D56813"/>
    <w:rsid w:val="00D61B78"/>
    <w:rsid w:val="00D61F5C"/>
    <w:rsid w:val="00D65D40"/>
    <w:rsid w:val="00D71F6D"/>
    <w:rsid w:val="00D725BA"/>
    <w:rsid w:val="00D76063"/>
    <w:rsid w:val="00D7632E"/>
    <w:rsid w:val="00D83B53"/>
    <w:rsid w:val="00D85AFD"/>
    <w:rsid w:val="00D861F5"/>
    <w:rsid w:val="00D95CEB"/>
    <w:rsid w:val="00D971F7"/>
    <w:rsid w:val="00DA249F"/>
    <w:rsid w:val="00DB0370"/>
    <w:rsid w:val="00DB2918"/>
    <w:rsid w:val="00DB493F"/>
    <w:rsid w:val="00DC1224"/>
    <w:rsid w:val="00DC6191"/>
    <w:rsid w:val="00DD1053"/>
    <w:rsid w:val="00DD4565"/>
    <w:rsid w:val="00DE43B9"/>
    <w:rsid w:val="00DE68F9"/>
    <w:rsid w:val="00DF105A"/>
    <w:rsid w:val="00E0031A"/>
    <w:rsid w:val="00E107AD"/>
    <w:rsid w:val="00E12498"/>
    <w:rsid w:val="00E12FB7"/>
    <w:rsid w:val="00E242A9"/>
    <w:rsid w:val="00E245E8"/>
    <w:rsid w:val="00E24E35"/>
    <w:rsid w:val="00E338E5"/>
    <w:rsid w:val="00E37EDB"/>
    <w:rsid w:val="00E417AF"/>
    <w:rsid w:val="00E42646"/>
    <w:rsid w:val="00E42CCF"/>
    <w:rsid w:val="00E43386"/>
    <w:rsid w:val="00E444FA"/>
    <w:rsid w:val="00E45092"/>
    <w:rsid w:val="00E505CB"/>
    <w:rsid w:val="00E52C35"/>
    <w:rsid w:val="00E52E29"/>
    <w:rsid w:val="00E56134"/>
    <w:rsid w:val="00E61D9B"/>
    <w:rsid w:val="00E6615D"/>
    <w:rsid w:val="00E66497"/>
    <w:rsid w:val="00E82553"/>
    <w:rsid w:val="00E841FE"/>
    <w:rsid w:val="00E84FE9"/>
    <w:rsid w:val="00E90B6C"/>
    <w:rsid w:val="00E96C5B"/>
    <w:rsid w:val="00EA0710"/>
    <w:rsid w:val="00EA29D0"/>
    <w:rsid w:val="00EA2E7C"/>
    <w:rsid w:val="00EC074F"/>
    <w:rsid w:val="00EC3C6E"/>
    <w:rsid w:val="00EC43CB"/>
    <w:rsid w:val="00EC6C3D"/>
    <w:rsid w:val="00ED3979"/>
    <w:rsid w:val="00ED7823"/>
    <w:rsid w:val="00EE26BF"/>
    <w:rsid w:val="00EE2FE1"/>
    <w:rsid w:val="00EE5633"/>
    <w:rsid w:val="00EF1EC6"/>
    <w:rsid w:val="00EF780E"/>
    <w:rsid w:val="00F006FF"/>
    <w:rsid w:val="00F05D24"/>
    <w:rsid w:val="00F063E8"/>
    <w:rsid w:val="00F11A9F"/>
    <w:rsid w:val="00F17369"/>
    <w:rsid w:val="00F17D06"/>
    <w:rsid w:val="00F20350"/>
    <w:rsid w:val="00F20EEB"/>
    <w:rsid w:val="00F30165"/>
    <w:rsid w:val="00F3023D"/>
    <w:rsid w:val="00F32263"/>
    <w:rsid w:val="00F34AC8"/>
    <w:rsid w:val="00F36B78"/>
    <w:rsid w:val="00F42137"/>
    <w:rsid w:val="00F43ECF"/>
    <w:rsid w:val="00F453F1"/>
    <w:rsid w:val="00F50430"/>
    <w:rsid w:val="00F52258"/>
    <w:rsid w:val="00F527F5"/>
    <w:rsid w:val="00F57D6D"/>
    <w:rsid w:val="00F60DEA"/>
    <w:rsid w:val="00F6557C"/>
    <w:rsid w:val="00F6634A"/>
    <w:rsid w:val="00F70909"/>
    <w:rsid w:val="00F71000"/>
    <w:rsid w:val="00F72075"/>
    <w:rsid w:val="00F834B7"/>
    <w:rsid w:val="00F83C45"/>
    <w:rsid w:val="00F8435A"/>
    <w:rsid w:val="00F9073B"/>
    <w:rsid w:val="00F91B2D"/>
    <w:rsid w:val="00F9355B"/>
    <w:rsid w:val="00FA520B"/>
    <w:rsid w:val="00FC0822"/>
    <w:rsid w:val="00FC2BE8"/>
    <w:rsid w:val="00FC499E"/>
    <w:rsid w:val="00FC6DBE"/>
    <w:rsid w:val="00FD04A4"/>
    <w:rsid w:val="00FD07E6"/>
    <w:rsid w:val="00FD30F8"/>
    <w:rsid w:val="00FD38CD"/>
    <w:rsid w:val="00FD68D4"/>
    <w:rsid w:val="00FD6D56"/>
    <w:rsid w:val="00FE0BDA"/>
    <w:rsid w:val="00FE0D06"/>
    <w:rsid w:val="00FE0E67"/>
    <w:rsid w:val="00FE15DD"/>
    <w:rsid w:val="00FE30E3"/>
    <w:rsid w:val="00FF0AC1"/>
    <w:rsid w:val="00FF1068"/>
    <w:rsid w:val="00FF2F9C"/>
    <w:rsid w:val="00FF58D9"/>
    <w:rsid w:val="00FF5E57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E3437-FB02-44AA-B1E4-5E59A405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B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9123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9912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5">
    <w:name w:val="header"/>
    <w:basedOn w:val="a"/>
    <w:rsid w:val="00073E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73E85"/>
  </w:style>
  <w:style w:type="paragraph" w:styleId="a7">
    <w:name w:val="footer"/>
    <w:basedOn w:val="a"/>
    <w:rsid w:val="00073E85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036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9336-E9D9-42DE-838C-86E10370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к государственной программе Тверской области «Обеспечение правопорядка и безопасности населения Тверской области» на 2013-2018 годы </vt:lpstr>
    </vt:vector>
  </TitlesOfParts>
  <Company>DepFin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к государственной программе Тверской области «Обеспечение правопорядка и безопасности населения Тверской области» на 2013-2018 годы</dc:title>
  <dc:subject/>
  <dc:creator>Antonov V.N.</dc:creator>
  <cp:keywords/>
  <dc:description/>
  <cp:lastModifiedBy>Олеся</cp:lastModifiedBy>
  <cp:revision>2</cp:revision>
  <cp:lastPrinted>2017-11-27T07:36:00Z</cp:lastPrinted>
  <dcterms:created xsi:type="dcterms:W3CDTF">2025-10-01T14:09:00Z</dcterms:created>
  <dcterms:modified xsi:type="dcterms:W3CDTF">2025-10-01T14:09:00Z</dcterms:modified>
</cp:coreProperties>
</file>